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4377</w:t>
        <w:t xml:space="preserve">.  </w:t>
      </w:r>
      <w:r>
        <w:rPr>
          <w:b/>
        </w:rPr>
        <w:t xml:space="preserve">Time to file claims</w:t>
      </w:r>
    </w:p>
    <w:p>
      <w:pPr>
        <w:jc w:val="both"/>
        <w:spacing w:before="100" w:after="0"/>
        <w:ind w:start="360"/>
        <w:ind w:firstLine="360"/>
      </w:pPr>
      <w:r>
        <w:rPr>
          <w:b/>
        </w:rPr>
        <w:t>1</w:t>
        <w:t xml:space="preserve">.  </w:t>
      </w:r>
      <w:r>
        <w:rPr>
          <w:b/>
        </w:rPr>
      </w:r>
      <w:r>
        <w:t xml:space="preserve"> </w:t>
      </w:r>
      <w:r>
        <w:t xml:space="preserve">If upon the entry of an order of liquidation under this chapter or at any time thereafter during liquidation proceedings the insurer is not clearly solvent, the court shall, upon hearing after such notice as it deems proper, make and enter an order adjudging the insurer to be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After the entry of the order of insolvency, regardless of any prior notice that may have been given to creditors, the superintendent shall notify all persons who may have claims against the insurer to file such claims with him, at a place and within the time specified in the notice, or that such claims shall be forever barred. The time specified in the notice shall be as fixed by the court for filing of claims and which shall be not less than 6 months after the entry of the order of insolvency. The notice shall be given in such manner and for such reasonable period of time as may be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§4377. Time to file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§4377. Time to file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§4377. TIME TO FILE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