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Licensed companies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§4701. Licensed companies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Licensed companies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§4701. LICENSED COMPANIES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