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§5073. EXTRATERRITORIAL JURISDICTION; GROUP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