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§6713. Exemption from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§6713. EXEMPTION FROM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