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6816</w:t>
        <w:t xml:space="preserve">.  </w:t>
      </w:r>
      <w:r>
        <w:rPr>
          <w:b/>
        </w:rPr>
        <w:t xml:space="preserve">Permitted operations before formal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2003, c. 636,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§6816. Permitted operations before formal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§6816. Permitted operations before formal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§6816. PERMITTED OPERATIONS BEFORE FORMAL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