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926</w:t>
        <w:t xml:space="preserve">.  </w:t>
      </w:r>
      <w:r>
        <w:rPr>
          <w:b/>
        </w:rPr>
        <w:t xml:space="preserve">Title insurance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2001, c. 72,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§926. Title insurance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§926. TITLE INSURANCE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