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w:t>
        <w:t xml:space="preserve">.  </w:t>
      </w:r>
      <w:r>
        <w:rPr>
          <w:b/>
        </w:rPr>
        <w:t xml:space="preserve">Property and casualty insurance reserves; required annual certifications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128 (NEW). PL 2007, c. 281, §1 (RP). PL 2007, c. 281,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§942. Property and casualty insurance reserves; required annual certifications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 Property and casualty insurance reserves; required annual certifications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§942. PROPERTY AND CASUALTY INSURANCE RESERVES; REQUIRED ANNUAL CERTIFICATIONS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