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Removal of office and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§1471. Removal of office and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Removal of office and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§1471. REMOVAL OF OFFICE AND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