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Calculation of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6. Calculation of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Calculation of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6. CALCULATION OF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