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2059</w:t>
        <w:t xml:space="preserve">.  </w:t>
      </w:r>
      <w:r>
        <w:rPr>
          <w:b/>
        </w:rPr>
        <w:t xml:space="preserve">Reinsurance of risks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§2059. Reinsurance of risks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§2059. Reinsurance of risks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§2059. REINSURANCE OF RISKS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