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§2201. Licensed companies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Licensed companies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§2201. LICENSED COMPANIES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