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2320-C</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individual and group nonprofit hospital and medical services plan contracts providing coverage for medical and surgical benefits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an individual and group nonprofit hospital and medical services plan contract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individual and group nonprofit hospital and medical services plan contracts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§1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individual and group nonprofit hospital and medical services plan contracts providing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§2 (NEW); PL 1997, c. 408, §8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§13 (COR). PL 1995, c. 295, §1 (NEW). PL 1995, c. 369, §1 (NEW). PL 1997, c. 408, §2 (RPR). PL 1997, c. 408, §8 (AFF). PL 2003, c. 517, §B5 (AMD). PL 2015, c. 227, §1 (AMD). PL 2015, c. 227,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§2320-C. Coverage for breast cancer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§2320-C. Coverage for breast cancer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§2320-C. COVERAGE FOR BREAST CANCER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