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2325</w:t>
        <w:t xml:space="preserve">.  </w:t>
      </w:r>
      <w:r>
        <w:rPr>
          <w:b/>
        </w:rPr>
        <w:t xml:space="preserve">Community health services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§1 (NEW). PL 1979, c. 663, §139 (AMD). PL 1983, c. 515,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§2325. Community health services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§2325. Community health services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§2325. COMMUNITY HEALTH SERVICES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