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Financial institution stock and other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§2355. FINANCIAL INSTITUTION STOCK AND OTHER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