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Plan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§2404. Plan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Plan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§2404. PLAN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