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§2516. -Organization agent's or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-Organization agent's or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§2516. -ORGANIZATION AGENT'S OR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