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§2522. Signatures of agents to be personal;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Signatures of agents to be personal;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§2522. SIGNATURES OF AGENTS TO BE PERSONAL;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