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Life insurance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§2581. Life insurance agent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Life insurance agent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§2581. LIFE INSURANCE AGENT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