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§2594. Change of address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Change of address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§2594. CHANGE OF ADDRESS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