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Cancellation or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Cancellation or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§2608. CANCELLATION OR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