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Commencement of proceedings and reparation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662, §1 (AMD).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Commencement of proceedings and reparation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Commencement of proceedings and reparation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§2704. COMMENCEMENT OF PROCEEDINGS AND REPARATION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