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§2769. Information furnished insureds; hearings and appeals of insureds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§2769. Information furnished insureds; hearings and appeals of insureds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§2769. INFORMATION FURNISHED INSUREDS; HEARINGS AND APPEALS OF INSUREDS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