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Multiple line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Multiple line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Multiple line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§503. MULTIPLE LINE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