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504-A</w:t>
        <w:t xml:space="preserve">.  </w:t>
      </w:r>
      <w:r>
        <w:rPr>
          <w:b/>
        </w:rPr>
        <w:t xml:space="preserve">Merger of domestic mutual companies with foreign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467, §1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§504-A. Merger of domestic mutual companies with foreign mutual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§504-A. Merger of domestic mutual companies with foreign mutual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§504-A. MERGER OF DOMESTIC MUTUAL COMPANIES WITH FOREIGN MUTUAL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