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Amount of insurance required before policy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9. Amount of insurance required before policy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Amount of insurance required before policy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9. AMOUNT OF INSURANCE REQUIRED BEFORE POLICY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