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Examination of domestic companies; production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Examination of domestic companies; production of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Examination of domestic companies; production of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 EXAMINATION OF DOMESTIC COMPANIES; PRODUCTION OF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