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353. MAINE DRUG ENFORCEMENT ACT OF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