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§1161. Commissioned officers; exemption from attachment and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Commissioned officers; exemption from attachment and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§1161. COMMISSIONED OFFICERS; EXEMPTION FROM ATTACHMENT AND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