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§1162. Uniform forbidden to unauthorized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Uniform forbidden to unauthorized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§1162. UNIFORM FORBIDDEN TO UNAUTHORIZED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