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Summoning and attendance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7. Summoning and attendance of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Summoning and attendance of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7. SUMMONING AND ATTENDANCE OF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