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1218</w:t>
        <w:t xml:space="preserve">.  </w:t>
      </w:r>
      <w:r>
        <w:rPr>
          <w:b/>
        </w:rPr>
        <w:t xml:space="preserve">Confinement in lieu of fine; approval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§1218. Confinement in lieu of fine; approval of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§1218. Confinement in lieu of fine; approval of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§1218. CONFINEMENT IN LIEU OF FINE; APPROVAL OF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