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Application to all stat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Application to all stat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3. APPLICATION TO ALL STAT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