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§1264. ENLISTMENT OF MINORS INTO THE ARMY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