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Discrimination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§1275. Discrimination in public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Discrimination in public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§1275. DISCRIMINATION IN PUBLIC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