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TO TITLE 37-A, SECTION 1345)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§1345. Missing movement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Missing movement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§1345. MISSING MOVEMENT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