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--Certain 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193 (NEW). PL 1971, c. 622,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--Certain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--Certain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§1507. --CERTAIN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