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§1542. Recording of fingerprints; photographs; palm prints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Recording of fingerprints; photographs; palm prints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§1542. RECORDING OF FINGERPRINTS; PHOTOGRAPHS; PALM PRINTS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