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§1995. Suspension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Suspension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§1995. SUSPENSION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