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Management of apparatus; employment of firemen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§2303. Management of apparatus; employment of firemen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Management of apparatus; employment of firemen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§2303. MANAGEMENT OF APPARATUS; EMPLOYMENT OF FIREMEN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