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Powers of officers appointed under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§5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§2308. Powers of officers appointed under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Powers of officers appointed under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§2308. POWERS OF OFFICERS APPOINTED UNDER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