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§2476. FEES; PERMITS; REQUIRED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