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Compensation for fighting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Compensation for fighting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§2503. COMPENSATION FOR FIGHTING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