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Reports and payrolls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§§14,15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 Reports and payrolls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Reports and payrolls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§2507. REPORTS AND PAYROLLS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