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§2805-A. Standards for reserve and other part-time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§2805-A. Standards for reserve and other part-time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§2805-A. STANDARDS FOR RESERVE AND OTHER PART-TIME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