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 Sharing of training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Sharing of training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§2808. SHARING OF TRAINING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