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Temporary enforcement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Temporary enforcement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03. TEMPORARY ENFORCEMENT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