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§2954. MAINE DRUG ENFORCEMENT AGENCY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