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Inconsistent laws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§317. Inconsistent laws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Inconsistent laws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§317. INCONSISTENT LAWS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