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Supplementary agreements - Article 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§366. Supplementary agreements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Supplementary agreements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§366. SUPPLEMENTARY AGREEMENTS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