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 Availability of compact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Availability of compact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 AVAILABILITY OF COMPACT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